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893" w14:textId="4858CEDF" w:rsidR="00605B7F" w:rsidRPr="00791A0B" w:rsidRDefault="009D1B06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MARKET STORY</w:t>
      </w:r>
      <w:r w:rsidR="00466436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 xml:space="preserve"> </w:t>
      </w:r>
      <w:r w:rsidR="00791A0B" w:rsidRPr="00791A0B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WORKSHEET</w:t>
      </w:r>
    </w:p>
    <w:p w14:paraId="55719B99" w14:textId="6A67FD68" w:rsidR="00605B7F" w:rsidRPr="00555555" w:rsidRDefault="009D1B06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Market Story Mad Lib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F16BC4" w14:textId="3310485B" w:rsidR="00605B7F" w:rsidRPr="003F7CC0" w:rsidRDefault="00071DAB" w:rsidP="00605B7F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</w:rPr>
      </w:pPr>
      <w:r>
        <w:rPr>
          <w:rFonts w:ascii="Open Sans Semibold" w:hAnsi="Open Sans Semibold"/>
          <w:b/>
          <w:bCs/>
          <w:i/>
          <w:iCs/>
          <w:sz w:val="28"/>
          <w:szCs w:val="28"/>
        </w:rPr>
        <w:t>Can you simply express what makes you valuable?</w:t>
      </w:r>
    </w:p>
    <w:p w14:paraId="62C01B7D" w14:textId="41DF001D" w:rsidR="00605B7F" w:rsidRDefault="00071DAB" w:rsidP="00CC5BA2">
      <w:pPr>
        <w:ind w:left="-720" w:right="-720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t>You’ll need to have the tough conversations, and do the heavy lifting of identifying the things that help you stand apart… But once you do, here’s a simplified (and fun) way to express the value you provide.</w:t>
      </w:r>
      <w:r w:rsidR="00CC5BA2">
        <w:rPr>
          <w:rFonts w:ascii="Open Sans" w:hAnsi="Open Sans"/>
          <w:noProof/>
          <w:sz w:val="28"/>
          <w:szCs w:val="28"/>
        </w:rPr>
        <w:t xml:space="preserve"> </w:t>
      </w:r>
      <w:r w:rsidR="003D6470">
        <w:rPr>
          <w:rFonts w:ascii="Open Sans" w:hAnsi="Open Sans"/>
          <w:sz w:val="28"/>
          <w:szCs w:val="28"/>
        </w:rPr>
        <w:br/>
      </w:r>
    </w:p>
    <w:p w14:paraId="7EEB80B8" w14:textId="77777777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2BB60BC8" w14:textId="56F4B488" w:rsidR="00605B7F" w:rsidRPr="003D6470" w:rsidRDefault="00071DAB" w:rsidP="00605B7F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Fill in the blanks</w:t>
      </w:r>
      <w:r w:rsidR="00CC5BA2">
        <w:rPr>
          <w:rFonts w:ascii="Open Sans" w:hAnsi="Open Sans"/>
          <w:b/>
          <w:bCs/>
          <w:color w:val="FF5000"/>
          <w:sz w:val="32"/>
          <w:szCs w:val="32"/>
        </w:rPr>
        <w:t>:</w:t>
      </w:r>
    </w:p>
    <w:p w14:paraId="01EEB1BB" w14:textId="77777777" w:rsidR="00605B7F" w:rsidRDefault="00605B7F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0772D228" w14:textId="6CDA8E61" w:rsidR="00605B7F" w:rsidRPr="007E5BDD" w:rsidRDefault="00295BD0" w:rsidP="000B644A">
      <w:pPr>
        <w:tabs>
          <w:tab w:val="left" w:pos="8550"/>
        </w:tabs>
        <w:spacing w:line="720" w:lineRule="auto"/>
        <w:rPr>
          <w:rFonts w:ascii="Open Sans" w:hAnsi="Open Sans"/>
          <w:sz w:val="32"/>
          <w:szCs w:val="32"/>
        </w:rPr>
      </w:pPr>
      <w:r>
        <w:rPr>
          <w:rFonts w:ascii="Open Sans" w:hAnsi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507EC" wp14:editId="0360EE80">
                <wp:simplePos x="0" y="0"/>
                <wp:positionH relativeFrom="column">
                  <wp:posOffset>-291465</wp:posOffset>
                </wp:positionH>
                <wp:positionV relativeFrom="paragraph">
                  <wp:posOffset>3094355</wp:posOffset>
                </wp:positionV>
                <wp:extent cx="6704965" cy="1268095"/>
                <wp:effectExtent l="0" t="0" r="635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1268095"/>
                        </a:xfrm>
                        <a:prstGeom prst="rect">
                          <a:avLst/>
                        </a:prstGeom>
                        <a:solidFill>
                          <a:srgbClr val="1349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91E93" w14:textId="1DEA2BB0" w:rsidR="00295BD0" w:rsidRPr="00295BD0" w:rsidRDefault="00295BD0" w:rsidP="00295BD0">
                            <w:pPr>
                              <w:rPr>
                                <w:rFonts w:ascii="Open Sans" w:hAnsi="Open Sans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295BD0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u w:val="single"/>
                              </w:rPr>
                              <w:t>Rogue Example</w:t>
                            </w:r>
                            <w:r w:rsidRPr="00295BD0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 xml:space="preserve">Marketing leaders 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>need to move quickly</w:t>
                            </w:r>
                            <w:r w:rsidRPr="00295BD0">
                              <w:rPr>
                                <w:rFonts w:ascii="Open Sans" w:hAnsi="Open Sans"/>
                                <w:color w:val="FC5120"/>
                                <w:sz w:val="22"/>
                                <w:szCs w:val="22"/>
                              </w:rPr>
                              <w:t>,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but not so fast that they don’t get to strategize and think, can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 xml:space="preserve">gain confidence 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their marketing efforts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 xml:space="preserve">by engaging a Rogue Marketing team 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>simplifies and speeds up strategy execution</w:t>
                            </w:r>
                            <w:r w:rsidRPr="00295BD0">
                              <w:rPr>
                                <w:rFonts w:ascii="Open Sans" w:hAnsi="Open Sans"/>
                                <w:color w:val="FC5120"/>
                                <w:sz w:val="22"/>
                                <w:szCs w:val="22"/>
                              </w:rPr>
                              <w:t>,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helping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 xml:space="preserve">teams align on priorities 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and remove distractions… and </w:t>
                            </w:r>
                            <w:r w:rsidRPr="00295BD0">
                              <w:rPr>
                                <w:rFonts w:ascii="Open Sans" w:hAnsi="Open Sans"/>
                                <w:color w:val="FF5000"/>
                                <w:sz w:val="22"/>
                                <w:szCs w:val="22"/>
                              </w:rPr>
                              <w:t xml:space="preserve">implementing speedy methodologies and frameworks </w:t>
                            </w:r>
                            <w:r w:rsidRPr="00295BD0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>you’d be crazy to ignore.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507E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2.95pt;margin-top:243.65pt;width:527.95pt;height:9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" fillcolor="#134965" stroked="f">
                <v:textbox>
                  <w:txbxContent>
                    <w:p w14:paraId="63B91E93" w14:textId="1DEA2BB0" w:rsidR="00295BD0" w:rsidRPr="00295BD0" w:rsidRDefault="00295BD0" w:rsidP="00295BD0">
                      <w:pPr>
                        <w:rPr>
                          <w:rFonts w:ascii="Open Sans" w:hAnsi="Open Sans"/>
                          <w:color w:val="FFFFFF" w:themeColor="background1"/>
                        </w:rPr>
                      </w:pPr>
                      <w:bookmarkStart w:id="1" w:name="_GoBack"/>
                      <w:r w:rsidRPr="00295BD0">
                        <w:rPr>
                          <w:rFonts w:ascii="Open Sans" w:hAnsi="Open Sans" w:cs="Open Sans"/>
                          <w:b/>
                          <w:color w:val="FFFFFF" w:themeColor="background1"/>
                          <w:u w:val="single"/>
                        </w:rPr>
                        <w:t>Rogue Example</w:t>
                      </w:r>
                      <w:r w:rsidRPr="00295BD0">
                        <w:rPr>
                          <w:rFonts w:ascii="Open Sans" w:hAnsi="Open Sans"/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 xml:space="preserve">Marketing leaders 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that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>need to move quickly</w:t>
                      </w:r>
                      <w:r w:rsidRPr="00295BD0">
                        <w:rPr>
                          <w:rFonts w:ascii="Open Sans" w:hAnsi="Open Sans"/>
                          <w:color w:val="FC5120"/>
                          <w:sz w:val="22"/>
                          <w:szCs w:val="22"/>
                        </w:rPr>
                        <w:t>,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 but not so fast that they don’t get to strategize and think, can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 xml:space="preserve">gain confidence 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in their marketing efforts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 xml:space="preserve">by engaging a Rogue Marketing team 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that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>simplifies and speeds up strategy execution</w:t>
                      </w:r>
                      <w:r w:rsidRPr="00295BD0">
                        <w:rPr>
                          <w:rFonts w:ascii="Open Sans" w:hAnsi="Open Sans"/>
                          <w:color w:val="FC5120"/>
                          <w:sz w:val="22"/>
                          <w:szCs w:val="22"/>
                        </w:rPr>
                        <w:t>,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 helping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 xml:space="preserve">teams align on priorities 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and remove distractions… and </w:t>
                      </w:r>
                      <w:r w:rsidRPr="00295BD0">
                        <w:rPr>
                          <w:rFonts w:ascii="Open Sans" w:hAnsi="Open Sans"/>
                          <w:color w:val="FF5000"/>
                          <w:sz w:val="22"/>
                          <w:szCs w:val="22"/>
                        </w:rPr>
                        <w:t xml:space="preserve">implementing speedy methodologies and frameworks </w:t>
                      </w:r>
                      <w:r w:rsidRPr="00295BD0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>you’d be crazy to ignore.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F526" wp14:editId="7859006A">
                <wp:simplePos x="0" y="0"/>
                <wp:positionH relativeFrom="column">
                  <wp:posOffset>16124</wp:posOffset>
                </wp:positionH>
                <wp:positionV relativeFrom="paragraph">
                  <wp:posOffset>180340</wp:posOffset>
                </wp:positionV>
                <wp:extent cx="1753870" cy="2908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8BCC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Your Target Segment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F526" id="Text Box 7" o:spid="_x0000_s1027" type="#_x0000_t202" style="position:absolute;margin-left:1.25pt;margin-top:14.2pt;width:138.1pt;height:2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" filled="f" stroked="f" strokeweight=".5pt">
                <v:textbox>
                  <w:txbxContent>
                    <w:p w14:paraId="45178BCC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Your Target Segment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408D6" wp14:editId="3767FCE5">
                <wp:simplePos x="0" y="0"/>
                <wp:positionH relativeFrom="column">
                  <wp:posOffset>2218055</wp:posOffset>
                </wp:positionH>
                <wp:positionV relativeFrom="paragraph">
                  <wp:posOffset>176530</wp:posOffset>
                </wp:positionV>
                <wp:extent cx="3278505" cy="2908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ED6D4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Have This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08D6" id="Text Box 8" o:spid="_x0000_s1028" type="#_x0000_t202" style="position:absolute;margin-left:174.65pt;margin-top:13.9pt;width:258.1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" filled="f" stroked="f" strokeweight=".5pt">
                <v:textbox>
                  <w:txbxContent>
                    <w:p w14:paraId="7DCED6D4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Have This Need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1BE85" wp14:editId="6D4119B9">
                <wp:simplePos x="0" y="0"/>
                <wp:positionH relativeFrom="column">
                  <wp:posOffset>3442335</wp:posOffset>
                </wp:positionH>
                <wp:positionV relativeFrom="paragraph">
                  <wp:posOffset>811530</wp:posOffset>
                </wp:positionV>
                <wp:extent cx="1753870" cy="2908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F93EF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Tech/Tool/Solution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BE85" id="Text Box 11" o:spid="_x0000_s1029" type="#_x0000_t202" style="position:absolute;margin-left:271.05pt;margin-top:63.9pt;width:138.1pt;height:2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" filled="f" stroked="f" strokeweight=".5pt">
                <v:textbox>
                  <w:txbxContent>
                    <w:p w14:paraId="09CF93EF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Tech/Tool/Solution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34B69" wp14:editId="7E73D7ED">
                <wp:simplePos x="0" y="0"/>
                <wp:positionH relativeFrom="column">
                  <wp:posOffset>3369945</wp:posOffset>
                </wp:positionH>
                <wp:positionV relativeFrom="paragraph">
                  <wp:posOffset>1409419</wp:posOffset>
                </wp:positionV>
                <wp:extent cx="1675765" cy="2908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17302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1"/>
                                <w:szCs w:val="21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1"/>
                                <w:szCs w:val="21"/>
                              </w:rPr>
                              <w:t>Value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4B69" id="Text Box 13" o:spid="_x0000_s1030" type="#_x0000_t202" style="position:absolute;margin-left:265.35pt;margin-top:111pt;width:131.9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" filled="f" stroked="f" strokeweight=".5pt">
                <v:textbox>
                  <w:txbxContent>
                    <w:p w14:paraId="20017302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1"/>
                          <w:szCs w:val="21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1"/>
                          <w:szCs w:val="21"/>
                        </w:rPr>
                        <w:t>Value Provided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6299B" wp14:editId="4C859FB4">
                <wp:simplePos x="0" y="0"/>
                <wp:positionH relativeFrom="column">
                  <wp:posOffset>13335</wp:posOffset>
                </wp:positionH>
                <wp:positionV relativeFrom="paragraph">
                  <wp:posOffset>2045623</wp:posOffset>
                </wp:positionV>
                <wp:extent cx="2361395" cy="2909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95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46958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Benefits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299B" id="Text Box 14" o:spid="_x0000_s1031" type="#_x0000_t202" style="position:absolute;margin-left:1.05pt;margin-top:161.05pt;width:185.9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" filled="f" stroked="f" strokeweight=".5pt">
                <v:textbox>
                  <w:txbxContent>
                    <w:p w14:paraId="52546958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Benefits Provided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36DF9" wp14:editId="1912A5F7">
                <wp:simplePos x="0" y="0"/>
                <wp:positionH relativeFrom="column">
                  <wp:posOffset>13335</wp:posOffset>
                </wp:positionH>
                <wp:positionV relativeFrom="paragraph">
                  <wp:posOffset>1412836</wp:posOffset>
                </wp:positionV>
                <wp:extent cx="2665730" cy="2908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D8632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What Offering/Solution Does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6DF9" id="Text Box 12" o:spid="_x0000_s1032" type="#_x0000_t202" style="position:absolute;margin-left:1.05pt;margin-top:111.25pt;width:209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" filled="f" stroked="f" strokeweight=".5pt">
                <v:textbox>
                  <w:txbxContent>
                    <w:p w14:paraId="5FBD8632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What Offering/Solution Does</w:t>
                      </w:r>
                    </w:p>
                  </w:txbxContent>
                </v:textbox>
              </v:shape>
            </w:pict>
          </mc:Fallback>
        </mc:AlternateContent>
      </w:r>
      <w:r w:rsidR="000B644A" w:rsidRPr="00071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1F5D" wp14:editId="2A837AEA">
                <wp:simplePos x="0" y="0"/>
                <wp:positionH relativeFrom="column">
                  <wp:posOffset>13800</wp:posOffset>
                </wp:positionH>
                <wp:positionV relativeFrom="paragraph">
                  <wp:posOffset>813566</wp:posOffset>
                </wp:positionV>
                <wp:extent cx="2208530" cy="2908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FE02" w14:textId="77777777" w:rsidR="00071DAB" w:rsidRPr="00071DAB" w:rsidRDefault="00071DAB" w:rsidP="00071DAB">
                            <w:pPr>
                              <w:jc w:val="center"/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</w:pPr>
                            <w:r w:rsidRPr="00071DAB">
                              <w:rPr>
                                <w:rFonts w:ascii="Open Sans" w:hAnsi="Open Sans"/>
                                <w:color w:val="FF5000"/>
                                <w:sz w:val="20"/>
                                <w:szCs w:val="20"/>
                              </w:rPr>
                              <w:t>Gain/Remove/Increase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1F5D" id="Text Box 10" o:spid="_x0000_s1033" type="#_x0000_t202" style="position:absolute;margin-left:1.1pt;margin-top:64.05pt;width:173.9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" filled="f" stroked="f" strokeweight=".5pt">
                <v:textbox>
                  <w:txbxContent>
                    <w:p w14:paraId="4F86FE02" w14:textId="77777777" w:rsidR="00071DAB" w:rsidRPr="00071DAB" w:rsidRDefault="00071DAB" w:rsidP="00071DAB">
                      <w:pPr>
                        <w:jc w:val="center"/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</w:pPr>
                      <w:r w:rsidRPr="00071DAB">
                        <w:rPr>
                          <w:rFonts w:ascii="Open Sans" w:hAnsi="Open Sans"/>
                          <w:color w:val="FF5000"/>
                          <w:sz w:val="20"/>
                          <w:szCs w:val="20"/>
                        </w:rPr>
                        <w:t>Gain/Remove/Increase</w:t>
                      </w:r>
                    </w:p>
                  </w:txbxContent>
                </v:textbox>
              </v:shape>
            </w:pict>
          </mc:Fallback>
        </mc:AlternateContent>
      </w:r>
      <w:r w:rsidR="00071DAB" w:rsidRPr="00071DAB">
        <w:rPr>
          <w:rFonts w:ascii="Open Sans Light" w:hAnsi="Open Sans Light"/>
          <w:b/>
          <w:szCs w:val="18"/>
        </w:rPr>
        <w:t>__</w:t>
      </w:r>
      <w:r w:rsidR="00071DAB" w:rsidRPr="00071DAB">
        <w:rPr>
          <w:rFonts w:ascii="Open Sans Light" w:hAnsi="Open Sans Light"/>
          <w:b/>
          <w:szCs w:val="18"/>
        </w:rPr>
        <w:t>_______________</w:t>
      </w:r>
      <w:r w:rsidR="009A0CC9">
        <w:rPr>
          <w:rFonts w:ascii="Open Sans Light" w:hAnsi="Open Sans Light"/>
          <w:b/>
          <w:szCs w:val="18"/>
        </w:rPr>
        <w:t>_</w:t>
      </w:r>
      <w:r w:rsidR="00071DAB" w:rsidRPr="00071DAB">
        <w:rPr>
          <w:rFonts w:ascii="Open Sans Light" w:hAnsi="Open Sans Light"/>
          <w:b/>
          <w:szCs w:val="18"/>
        </w:rPr>
        <w:t xml:space="preserve">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>that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>__________________</w:t>
      </w:r>
      <w:r w:rsidR="009A0CC9">
        <w:rPr>
          <w:rFonts w:ascii="Open Sans Light" w:hAnsi="Open Sans Light"/>
          <w:b/>
          <w:szCs w:val="18"/>
        </w:rPr>
        <w:t>_</w:t>
      </w:r>
      <w:r w:rsidR="00071DAB" w:rsidRPr="00071DAB">
        <w:rPr>
          <w:rFonts w:ascii="Open Sans Light" w:hAnsi="Open Sans Light"/>
          <w:b/>
          <w:szCs w:val="18"/>
        </w:rPr>
        <w:t xml:space="preserve">_________________________________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>can ___________________________________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 by/with/through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___________________________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that ___________________________________________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>helping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 ___________________________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 xml:space="preserve">and ______________________________________ </w:t>
      </w:r>
      <w:r w:rsidR="000B644A">
        <w:rPr>
          <w:rFonts w:ascii="Open Sans Light" w:hAnsi="Open Sans Light"/>
          <w:b/>
          <w:szCs w:val="18"/>
        </w:rPr>
        <w:t xml:space="preserve"> </w:t>
      </w:r>
      <w:r w:rsidR="00071DAB" w:rsidRPr="00071DAB">
        <w:rPr>
          <w:rFonts w:ascii="Open Sans Light" w:hAnsi="Open Sans Light"/>
          <w:b/>
          <w:szCs w:val="18"/>
        </w:rPr>
        <w:t>you’d be crazy to ignore.</w:t>
      </w:r>
      <w:r w:rsidR="00071DAB">
        <w:rPr>
          <w:rFonts w:ascii="Open Sans" w:hAnsi="Open Sans"/>
          <w:b/>
          <w:bCs/>
          <w:noProof/>
        </w:rPr>
        <w:t xml:space="preserve"> </w:t>
      </w:r>
    </w:p>
    <w:sectPr w:rsidR="00605B7F" w:rsidRPr="007E5BDD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3630A" w14:textId="77777777" w:rsidR="00991D5A" w:rsidRDefault="00991D5A" w:rsidP="00605B7F">
      <w:r>
        <w:separator/>
      </w:r>
    </w:p>
  </w:endnote>
  <w:endnote w:type="continuationSeparator" w:id="0">
    <w:p w14:paraId="64EB79DB" w14:textId="77777777" w:rsidR="00991D5A" w:rsidRDefault="00991D5A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B636" w14:textId="77777777" w:rsidR="00991D5A" w:rsidRDefault="00991D5A" w:rsidP="00605B7F">
      <w:r>
        <w:separator/>
      </w:r>
    </w:p>
  </w:footnote>
  <w:footnote w:type="continuationSeparator" w:id="0">
    <w:p w14:paraId="2EB8149F" w14:textId="77777777" w:rsidR="00991D5A" w:rsidRDefault="00991D5A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680"/>
    <w:multiLevelType w:val="hybridMultilevel"/>
    <w:tmpl w:val="90C0A25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F"/>
    <w:rsid w:val="00071DAB"/>
    <w:rsid w:val="00086EE6"/>
    <w:rsid w:val="000B644A"/>
    <w:rsid w:val="000C4767"/>
    <w:rsid w:val="000F0322"/>
    <w:rsid w:val="00196F48"/>
    <w:rsid w:val="001C716A"/>
    <w:rsid w:val="00295BD0"/>
    <w:rsid w:val="00395A5C"/>
    <w:rsid w:val="003A3F67"/>
    <w:rsid w:val="003A541E"/>
    <w:rsid w:val="003D6470"/>
    <w:rsid w:val="003F7CC0"/>
    <w:rsid w:val="00415C72"/>
    <w:rsid w:val="00466436"/>
    <w:rsid w:val="005322CD"/>
    <w:rsid w:val="00555555"/>
    <w:rsid w:val="00605B7F"/>
    <w:rsid w:val="0069351C"/>
    <w:rsid w:val="00791A0B"/>
    <w:rsid w:val="007E5BDD"/>
    <w:rsid w:val="00991D5A"/>
    <w:rsid w:val="009A0CC9"/>
    <w:rsid w:val="009D1B06"/>
    <w:rsid w:val="00AC3A70"/>
    <w:rsid w:val="00B567DB"/>
    <w:rsid w:val="00B7734B"/>
    <w:rsid w:val="00BE1BB8"/>
    <w:rsid w:val="00CC5BA2"/>
    <w:rsid w:val="00D133FB"/>
    <w:rsid w:val="00E17E42"/>
    <w:rsid w:val="00F43A83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Liberty Pickering</cp:lastModifiedBy>
  <cp:revision>3</cp:revision>
  <cp:lastPrinted>2019-04-09T15:08:00Z</cp:lastPrinted>
  <dcterms:created xsi:type="dcterms:W3CDTF">2019-04-30T15:14:00Z</dcterms:created>
  <dcterms:modified xsi:type="dcterms:W3CDTF">2019-04-30T15:18:00Z</dcterms:modified>
</cp:coreProperties>
</file>